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775" w:rsidRDefault="00B93F99" w:rsidP="00682212">
      <w:pPr>
        <w:pStyle w:val="Szvegtrzs"/>
        <w:tabs>
          <w:tab w:val="left" w:pos="5103"/>
        </w:tabs>
        <w:spacing w:before="120"/>
        <w:ind w:left="357"/>
        <w:rPr>
          <w:b/>
          <w:bCs/>
        </w:rPr>
      </w:pPr>
      <w:bookmarkStart w:id="0" w:name="_GoBack"/>
      <w:bookmarkEnd w:id="0"/>
      <w:r>
        <w:rPr>
          <w:noProof/>
        </w:rPr>
        <w:pict>
          <v:rect id="_x0000_s1028" style="position:absolute;left:0;text-align:left;margin-left:204.75pt;margin-top:18.05pt;width:48.15pt;height:22.85pt;z-index:-251658752" stroked="f">
            <v:textbox style="mso-next-textbox:#_x0000_s1028">
              <w:txbxContent>
                <w:p w:rsidR="009D21EC" w:rsidRDefault="009D21EC" w:rsidP="006D4941">
                  <w:pPr>
                    <w:jc w:val="center"/>
                  </w:pPr>
                  <w:r>
                    <w:t>P.H.</w:t>
                  </w:r>
                </w:p>
              </w:txbxContent>
            </v:textbox>
          </v:rect>
        </w:pict>
      </w:r>
    </w:p>
    <w:p w:rsidR="00AD5CAB" w:rsidRDefault="00AD5CAB" w:rsidP="003F7A39">
      <w:pPr>
        <w:pStyle w:val="Cmsor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sectPr w:rsidR="00AD5CAB" w:rsidSect="009F3E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9851"/>
      </w:tblGrid>
      <w:tr w:rsidR="003B7A55" w:rsidRPr="004A73B9">
        <w:trPr>
          <w:jc w:val="center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55" w:rsidRPr="004A73B9" w:rsidRDefault="003B7A55" w:rsidP="000C1458">
            <w:pPr>
              <w:pStyle w:val="Cmsor1"/>
              <w:ind w:left="720"/>
              <w:rPr>
                <w:sz w:val="36"/>
                <w:szCs w:val="36"/>
              </w:rPr>
            </w:pPr>
          </w:p>
        </w:tc>
      </w:tr>
    </w:tbl>
    <w:p w:rsidR="00AD5CAB" w:rsidRDefault="00952A16" w:rsidP="00AD5CAB">
      <w:proofErr w:type="spellStart"/>
      <w:r>
        <w:t>This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, </w:t>
      </w:r>
      <w:proofErr w:type="spellStart"/>
      <w:r>
        <w:t>landscape</w:t>
      </w:r>
      <w:proofErr w:type="spellEnd"/>
      <w:r>
        <w:t xml:space="preserve"> </w:t>
      </w:r>
      <w:proofErr w:type="spellStart"/>
      <w:r>
        <w:t>oriented</w:t>
      </w:r>
      <w:proofErr w:type="spellEnd"/>
      <w:r>
        <w:t xml:space="preserve"> </w:t>
      </w:r>
      <w:proofErr w:type="spellStart"/>
      <w:r>
        <w:t>page</w:t>
      </w:r>
      <w:proofErr w:type="spellEnd"/>
    </w:p>
    <w:sectPr w:rsidR="00AD5CAB" w:rsidSect="00AD5CAB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F99" w:rsidRDefault="00B93F99">
      <w:r>
        <w:separator/>
      </w:r>
    </w:p>
  </w:endnote>
  <w:endnote w:type="continuationSeparator" w:id="0">
    <w:p w:rsidR="00B93F99" w:rsidRDefault="00B9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EC" w:rsidRPr="00754BD2" w:rsidRDefault="009D21EC" w:rsidP="00754BD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EC" w:rsidRPr="00754BD2" w:rsidRDefault="009D21EC" w:rsidP="00754BD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BD2" w:rsidRDefault="00754BD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F99" w:rsidRDefault="00B93F99">
      <w:r>
        <w:separator/>
      </w:r>
    </w:p>
  </w:footnote>
  <w:footnote w:type="continuationSeparator" w:id="0">
    <w:p w:rsidR="00B93F99" w:rsidRDefault="00B93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BD2" w:rsidRDefault="00754BD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BD2" w:rsidRDefault="00754BD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BD2" w:rsidRDefault="00754BD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13027"/>
    <w:multiLevelType w:val="hybridMultilevel"/>
    <w:tmpl w:val="283AB3B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F5A52"/>
    <w:multiLevelType w:val="multilevel"/>
    <w:tmpl w:val="AE242012"/>
    <w:lvl w:ilvl="0">
      <w:start w:val="1"/>
      <w:numFmt w:val="decimal"/>
      <w:pStyle w:val="StlusFejezetcmKzprezr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83488C"/>
    <w:multiLevelType w:val="multilevel"/>
    <w:tmpl w:val="EF0A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17120"/>
    <w:multiLevelType w:val="hybridMultilevel"/>
    <w:tmpl w:val="6E80B9BA"/>
    <w:lvl w:ilvl="0" w:tplc="7B144EE2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3D14D6"/>
    <w:multiLevelType w:val="hybridMultilevel"/>
    <w:tmpl w:val="EC7AB7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7C186D"/>
    <w:multiLevelType w:val="hybridMultilevel"/>
    <w:tmpl w:val="8A0688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D20FE"/>
    <w:multiLevelType w:val="multilevel"/>
    <w:tmpl w:val="DD32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A723C"/>
    <w:multiLevelType w:val="hybridMultilevel"/>
    <w:tmpl w:val="896EB23E"/>
    <w:lvl w:ilvl="0" w:tplc="9F7AB36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93C6A5AA">
      <w:start w:val="1"/>
      <w:numFmt w:val="lowerLetter"/>
      <w:lvlText w:val="%2)"/>
      <w:lvlJc w:val="left"/>
      <w:pPr>
        <w:tabs>
          <w:tab w:val="num" w:pos="1704"/>
        </w:tabs>
        <w:ind w:left="1704" w:hanging="624"/>
      </w:pPr>
      <w:rPr>
        <w:rFonts w:ascii="Times New Roman" w:hAnsi="Times New Roman" w:hint="default"/>
        <w:b w:val="0"/>
        <w:i w:val="0"/>
        <w:sz w:val="22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C95F0F"/>
    <w:multiLevelType w:val="hybridMultilevel"/>
    <w:tmpl w:val="FE2436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A19"/>
    <w:rsid w:val="0000346A"/>
    <w:rsid w:val="00025289"/>
    <w:rsid w:val="00052677"/>
    <w:rsid w:val="00061966"/>
    <w:rsid w:val="00074344"/>
    <w:rsid w:val="000762BD"/>
    <w:rsid w:val="00080A3D"/>
    <w:rsid w:val="000830DE"/>
    <w:rsid w:val="00097D04"/>
    <w:rsid w:val="000B5A19"/>
    <w:rsid w:val="000C1458"/>
    <w:rsid w:val="000C2650"/>
    <w:rsid w:val="000C6A05"/>
    <w:rsid w:val="000E7037"/>
    <w:rsid w:val="00111746"/>
    <w:rsid w:val="00117E77"/>
    <w:rsid w:val="00122680"/>
    <w:rsid w:val="0014161E"/>
    <w:rsid w:val="00184014"/>
    <w:rsid w:val="0020031E"/>
    <w:rsid w:val="00244029"/>
    <w:rsid w:val="00246C73"/>
    <w:rsid w:val="00246F66"/>
    <w:rsid w:val="00253351"/>
    <w:rsid w:val="00256BB5"/>
    <w:rsid w:val="00284E42"/>
    <w:rsid w:val="00285A3B"/>
    <w:rsid w:val="00292D91"/>
    <w:rsid w:val="002C0CD9"/>
    <w:rsid w:val="002C30A9"/>
    <w:rsid w:val="002E4D55"/>
    <w:rsid w:val="002F5F58"/>
    <w:rsid w:val="002F682F"/>
    <w:rsid w:val="0030157A"/>
    <w:rsid w:val="00307BF8"/>
    <w:rsid w:val="00323689"/>
    <w:rsid w:val="00393E41"/>
    <w:rsid w:val="0039634E"/>
    <w:rsid w:val="003B7A55"/>
    <w:rsid w:val="003F7A39"/>
    <w:rsid w:val="00416E2A"/>
    <w:rsid w:val="00436318"/>
    <w:rsid w:val="00456D09"/>
    <w:rsid w:val="004926EA"/>
    <w:rsid w:val="004A0DFC"/>
    <w:rsid w:val="004A73B9"/>
    <w:rsid w:val="004B689E"/>
    <w:rsid w:val="004C76E4"/>
    <w:rsid w:val="004D2D10"/>
    <w:rsid w:val="004F16AE"/>
    <w:rsid w:val="004F3775"/>
    <w:rsid w:val="00517F2C"/>
    <w:rsid w:val="00521162"/>
    <w:rsid w:val="00556A9A"/>
    <w:rsid w:val="00562CA9"/>
    <w:rsid w:val="00564CFF"/>
    <w:rsid w:val="005773D5"/>
    <w:rsid w:val="00583755"/>
    <w:rsid w:val="005A1832"/>
    <w:rsid w:val="005A7806"/>
    <w:rsid w:val="005B21E8"/>
    <w:rsid w:val="005D61FC"/>
    <w:rsid w:val="005F2160"/>
    <w:rsid w:val="00605B0C"/>
    <w:rsid w:val="006143DA"/>
    <w:rsid w:val="006250F6"/>
    <w:rsid w:val="00631721"/>
    <w:rsid w:val="006600CE"/>
    <w:rsid w:val="0066092F"/>
    <w:rsid w:val="00682212"/>
    <w:rsid w:val="00686DDC"/>
    <w:rsid w:val="00690C7E"/>
    <w:rsid w:val="006941D8"/>
    <w:rsid w:val="00695DAB"/>
    <w:rsid w:val="006C2C59"/>
    <w:rsid w:val="006D4941"/>
    <w:rsid w:val="006D7CD5"/>
    <w:rsid w:val="006F0CA9"/>
    <w:rsid w:val="00734DD0"/>
    <w:rsid w:val="007412A6"/>
    <w:rsid w:val="0074510B"/>
    <w:rsid w:val="00745DA9"/>
    <w:rsid w:val="0075388F"/>
    <w:rsid w:val="007540C9"/>
    <w:rsid w:val="00754BD2"/>
    <w:rsid w:val="007676BD"/>
    <w:rsid w:val="00783E55"/>
    <w:rsid w:val="007C30A6"/>
    <w:rsid w:val="007E7A8D"/>
    <w:rsid w:val="007F2F63"/>
    <w:rsid w:val="00813548"/>
    <w:rsid w:val="008202F6"/>
    <w:rsid w:val="00823D03"/>
    <w:rsid w:val="00831C00"/>
    <w:rsid w:val="0083385D"/>
    <w:rsid w:val="008421C9"/>
    <w:rsid w:val="00856866"/>
    <w:rsid w:val="0086091C"/>
    <w:rsid w:val="00865108"/>
    <w:rsid w:val="00880CC9"/>
    <w:rsid w:val="008978E4"/>
    <w:rsid w:val="008B3749"/>
    <w:rsid w:val="008C43DE"/>
    <w:rsid w:val="008C7252"/>
    <w:rsid w:val="008E06E5"/>
    <w:rsid w:val="008F4F14"/>
    <w:rsid w:val="008F7F9F"/>
    <w:rsid w:val="00903770"/>
    <w:rsid w:val="00907654"/>
    <w:rsid w:val="009235FA"/>
    <w:rsid w:val="00937F08"/>
    <w:rsid w:val="00952A16"/>
    <w:rsid w:val="009532BB"/>
    <w:rsid w:val="00974A5F"/>
    <w:rsid w:val="009911EA"/>
    <w:rsid w:val="009B68C3"/>
    <w:rsid w:val="009B6DFA"/>
    <w:rsid w:val="009B7C38"/>
    <w:rsid w:val="009D0028"/>
    <w:rsid w:val="009D21EC"/>
    <w:rsid w:val="009E1558"/>
    <w:rsid w:val="009E1BE9"/>
    <w:rsid w:val="009F1CBE"/>
    <w:rsid w:val="009F3E0B"/>
    <w:rsid w:val="00A0406F"/>
    <w:rsid w:val="00A11A94"/>
    <w:rsid w:val="00A33BBD"/>
    <w:rsid w:val="00A3675D"/>
    <w:rsid w:val="00A740BA"/>
    <w:rsid w:val="00AA744C"/>
    <w:rsid w:val="00AD5CAB"/>
    <w:rsid w:val="00AE5B0F"/>
    <w:rsid w:val="00B04A1A"/>
    <w:rsid w:val="00B13E04"/>
    <w:rsid w:val="00B3584D"/>
    <w:rsid w:val="00B93F99"/>
    <w:rsid w:val="00BA351B"/>
    <w:rsid w:val="00BA746B"/>
    <w:rsid w:val="00BB22DA"/>
    <w:rsid w:val="00BC777E"/>
    <w:rsid w:val="00BD6BEB"/>
    <w:rsid w:val="00BE0110"/>
    <w:rsid w:val="00BF1E8C"/>
    <w:rsid w:val="00C5762E"/>
    <w:rsid w:val="00C66519"/>
    <w:rsid w:val="00C914E8"/>
    <w:rsid w:val="00CA4AB5"/>
    <w:rsid w:val="00CB60B9"/>
    <w:rsid w:val="00CD36E0"/>
    <w:rsid w:val="00CD6139"/>
    <w:rsid w:val="00CE2138"/>
    <w:rsid w:val="00D248CB"/>
    <w:rsid w:val="00D26201"/>
    <w:rsid w:val="00D61F12"/>
    <w:rsid w:val="00D73F52"/>
    <w:rsid w:val="00D758C6"/>
    <w:rsid w:val="00D90F02"/>
    <w:rsid w:val="00DA7C21"/>
    <w:rsid w:val="00DB363F"/>
    <w:rsid w:val="00DB3971"/>
    <w:rsid w:val="00DB510B"/>
    <w:rsid w:val="00DE18AC"/>
    <w:rsid w:val="00DE334C"/>
    <w:rsid w:val="00DE49A2"/>
    <w:rsid w:val="00E0270F"/>
    <w:rsid w:val="00E360FE"/>
    <w:rsid w:val="00E363CB"/>
    <w:rsid w:val="00E438DB"/>
    <w:rsid w:val="00E44F32"/>
    <w:rsid w:val="00E47610"/>
    <w:rsid w:val="00E94CC1"/>
    <w:rsid w:val="00ED2B08"/>
    <w:rsid w:val="00F44035"/>
    <w:rsid w:val="00F46018"/>
    <w:rsid w:val="00F63AA1"/>
    <w:rsid w:val="00F944AA"/>
    <w:rsid w:val="00FC3795"/>
    <w:rsid w:val="00FC4F37"/>
    <w:rsid w:val="00F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21C9"/>
    <w:rPr>
      <w:rFonts w:ascii="Arial" w:hAnsi="Arial" w:cs="Arial"/>
      <w:bCs/>
      <w:sz w:val="24"/>
      <w:szCs w:val="24"/>
    </w:rPr>
  </w:style>
  <w:style w:type="paragraph" w:styleId="Cmsor1">
    <w:name w:val="heading 1"/>
    <w:basedOn w:val="Norml"/>
    <w:next w:val="Norml"/>
    <w:qFormat/>
    <w:rsid w:val="00521162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9B7C38"/>
    <w:pPr>
      <w:keepNext/>
      <w:spacing w:before="240" w:after="60"/>
      <w:outlineLvl w:val="2"/>
    </w:pPr>
    <w:rPr>
      <w:b/>
      <w:sz w:val="26"/>
      <w:szCs w:val="26"/>
    </w:rPr>
  </w:style>
  <w:style w:type="paragraph" w:styleId="Cmsor5">
    <w:name w:val="heading 5"/>
    <w:basedOn w:val="Norml"/>
    <w:next w:val="Norml"/>
    <w:qFormat/>
    <w:rsid w:val="00117E77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521162"/>
    <w:pPr>
      <w:jc w:val="both"/>
    </w:pPr>
    <w:rPr>
      <w:rFonts w:ascii="Times New Roman" w:hAnsi="Times New Roman" w:cs="Times New Roman"/>
      <w:b/>
      <w:sz w:val="26"/>
      <w:szCs w:val="26"/>
    </w:rPr>
  </w:style>
  <w:style w:type="paragraph" w:customStyle="1" w:styleId="StlusFejezetcmKzprezrt">
    <w:name w:val="Stílus Fejezetcím + Középre zárt"/>
    <w:basedOn w:val="Fejezetcm"/>
    <w:rsid w:val="00521162"/>
    <w:pPr>
      <w:numPr>
        <w:numId w:val="9"/>
      </w:numPr>
      <w:jc w:val="center"/>
    </w:pPr>
    <w:rPr>
      <w:szCs w:val="20"/>
    </w:rPr>
  </w:style>
  <w:style w:type="paragraph" w:styleId="Kpalrs">
    <w:name w:val="caption"/>
    <w:basedOn w:val="Norml"/>
    <w:next w:val="Norml"/>
    <w:qFormat/>
    <w:rsid w:val="00745DA9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 w:cs="Times New Roman"/>
      <w:b/>
      <w:bCs w:val="0"/>
      <w:sz w:val="26"/>
      <w:szCs w:val="20"/>
    </w:rPr>
  </w:style>
  <w:style w:type="table" w:styleId="Rcsostblzat">
    <w:name w:val="Table Grid"/>
    <w:basedOn w:val="Normltblzat"/>
    <w:rsid w:val="00ED2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qFormat/>
    <w:rsid w:val="00ED2B08"/>
    <w:pPr>
      <w:jc w:val="center"/>
    </w:pPr>
    <w:rPr>
      <w:rFonts w:ascii="Times New Roman" w:hAnsi="Times New Roman" w:cs="Times New Roman"/>
      <w:b/>
      <w:bCs w:val="0"/>
      <w:szCs w:val="20"/>
    </w:rPr>
  </w:style>
  <w:style w:type="paragraph" w:styleId="Szvegtrzs">
    <w:name w:val="Body Text"/>
    <w:basedOn w:val="Norml"/>
    <w:rsid w:val="006D4941"/>
    <w:pPr>
      <w:tabs>
        <w:tab w:val="left" w:pos="708"/>
      </w:tabs>
      <w:spacing w:after="120"/>
    </w:pPr>
    <w:rPr>
      <w:rFonts w:ascii="Times New Roman" w:hAnsi="Times New Roman" w:cs="Times New Roman"/>
      <w:bCs w:val="0"/>
    </w:rPr>
  </w:style>
  <w:style w:type="paragraph" w:customStyle="1" w:styleId="StlusSzvegtrzsBal063cmEltte12ptSorkzszimpla">
    <w:name w:val="Stílus Szövegtörzs + Bal:  063 cm Előtte:  12 pt Sorköz:  szimpla"/>
    <w:basedOn w:val="Szvegtrzs"/>
    <w:rsid w:val="006D4941"/>
    <w:pPr>
      <w:widowControl w:val="0"/>
      <w:tabs>
        <w:tab w:val="clear" w:pos="708"/>
        <w:tab w:val="right" w:leader="dot" w:pos="9072"/>
      </w:tabs>
      <w:spacing w:before="240" w:after="0"/>
      <w:ind w:left="357"/>
      <w:jc w:val="both"/>
    </w:pPr>
  </w:style>
  <w:style w:type="paragraph" w:styleId="Lbjegyzetszveg">
    <w:name w:val="footnote text"/>
    <w:basedOn w:val="Norml"/>
    <w:semiHidden/>
    <w:rsid w:val="006D4941"/>
    <w:pPr>
      <w:spacing w:before="100" w:beforeAutospacing="1" w:after="100" w:afterAutospacing="1"/>
      <w:jc w:val="both"/>
    </w:pPr>
    <w:rPr>
      <w:rFonts w:ascii="Times New Roman" w:hAnsi="Times New Roman" w:cs="Times New Roman"/>
      <w:bCs w:val="0"/>
      <w:sz w:val="20"/>
      <w:szCs w:val="20"/>
    </w:rPr>
  </w:style>
  <w:style w:type="character" w:styleId="Lbjegyzet-hivatkozs">
    <w:name w:val="footnote reference"/>
    <w:basedOn w:val="Bekezdsalapbettpusa"/>
    <w:semiHidden/>
    <w:rsid w:val="006D4941"/>
    <w:rPr>
      <w:vertAlign w:val="superscript"/>
    </w:rPr>
  </w:style>
  <w:style w:type="paragraph" w:styleId="NormlWeb">
    <w:name w:val="Normal (Web)"/>
    <w:basedOn w:val="Norml"/>
    <w:rsid w:val="00DB510B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Bekezds">
    <w:name w:val="Bekezdés"/>
    <w:basedOn w:val="Norml"/>
    <w:rsid w:val="008421C9"/>
    <w:pPr>
      <w:keepLines/>
      <w:ind w:firstLine="202"/>
      <w:jc w:val="both"/>
    </w:pPr>
    <w:rPr>
      <w:rFonts w:ascii="Times New Roman" w:hAnsi="Times New Roman" w:cs="Times New Roman"/>
      <w:bCs w:val="0"/>
      <w:szCs w:val="20"/>
      <w:lang w:eastAsia="en-US"/>
    </w:rPr>
  </w:style>
  <w:style w:type="paragraph" w:styleId="llb">
    <w:name w:val="footer"/>
    <w:basedOn w:val="Norml"/>
    <w:rsid w:val="004A73B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A73B9"/>
  </w:style>
  <w:style w:type="paragraph" w:styleId="TJ1">
    <w:name w:val="toc 1"/>
    <w:basedOn w:val="Norml"/>
    <w:next w:val="Norml"/>
    <w:autoRedefine/>
    <w:semiHidden/>
    <w:rsid w:val="009D21EC"/>
    <w:pPr>
      <w:tabs>
        <w:tab w:val="left" w:pos="720"/>
        <w:tab w:val="right" w:leader="dot" w:pos="9060"/>
      </w:tabs>
      <w:spacing w:before="120" w:after="120"/>
    </w:pPr>
    <w:rPr>
      <w:rFonts w:ascii="Times New Roman" w:hAnsi="Times New Roman" w:cs="Times New Roman"/>
      <w:b/>
      <w:i/>
      <w:caps/>
      <w:noProof/>
      <w:color w:val="000000"/>
      <w:sz w:val="20"/>
      <w:szCs w:val="20"/>
    </w:rPr>
  </w:style>
  <w:style w:type="character" w:styleId="Hiperhivatkozs">
    <w:name w:val="Hyperlink"/>
    <w:basedOn w:val="Bekezdsalapbettpusa"/>
    <w:rsid w:val="004A73B9"/>
    <w:rPr>
      <w:color w:val="0000FF"/>
      <w:u w:val="single"/>
    </w:rPr>
  </w:style>
  <w:style w:type="paragraph" w:styleId="TJ2">
    <w:name w:val="toc 2"/>
    <w:basedOn w:val="Norml"/>
    <w:next w:val="Norml"/>
    <w:autoRedefine/>
    <w:semiHidden/>
    <w:rsid w:val="007E7A8D"/>
    <w:pPr>
      <w:tabs>
        <w:tab w:val="right" w:leader="dot" w:pos="9394"/>
      </w:tabs>
      <w:ind w:left="240"/>
      <w:jc w:val="center"/>
    </w:pPr>
    <w:rPr>
      <w:rFonts w:ascii="Times New Roman" w:hAnsi="Times New Roman" w:cs="Times New Roman"/>
      <w:b/>
      <w:bCs w:val="0"/>
      <w:smallCaps/>
      <w:sz w:val="32"/>
      <w:szCs w:val="32"/>
    </w:rPr>
  </w:style>
  <w:style w:type="paragraph" w:styleId="TJ3">
    <w:name w:val="toc 3"/>
    <w:basedOn w:val="Norml"/>
    <w:next w:val="Norml"/>
    <w:autoRedefine/>
    <w:semiHidden/>
    <w:rsid w:val="004A73B9"/>
    <w:pPr>
      <w:ind w:left="480"/>
    </w:pPr>
    <w:rPr>
      <w:rFonts w:ascii="Times New Roman" w:hAnsi="Times New Roman" w:cs="Times New Roman"/>
      <w:bCs w:val="0"/>
      <w:i/>
      <w:iCs/>
      <w:sz w:val="20"/>
      <w:szCs w:val="20"/>
    </w:rPr>
  </w:style>
  <w:style w:type="paragraph" w:styleId="TJ4">
    <w:name w:val="toc 4"/>
    <w:basedOn w:val="Norml"/>
    <w:next w:val="Norml"/>
    <w:autoRedefine/>
    <w:semiHidden/>
    <w:rsid w:val="004A73B9"/>
    <w:pPr>
      <w:ind w:left="720"/>
    </w:pPr>
    <w:rPr>
      <w:rFonts w:ascii="Times New Roman" w:hAnsi="Times New Roman" w:cs="Times New Roman"/>
      <w:bCs w:val="0"/>
      <w:sz w:val="18"/>
      <w:szCs w:val="18"/>
    </w:rPr>
  </w:style>
  <w:style w:type="paragraph" w:styleId="TJ5">
    <w:name w:val="toc 5"/>
    <w:basedOn w:val="Norml"/>
    <w:next w:val="Norml"/>
    <w:autoRedefine/>
    <w:semiHidden/>
    <w:rsid w:val="004A73B9"/>
    <w:pPr>
      <w:ind w:left="960"/>
    </w:pPr>
    <w:rPr>
      <w:rFonts w:ascii="Times New Roman" w:hAnsi="Times New Roman" w:cs="Times New Roman"/>
      <w:bCs w:val="0"/>
      <w:sz w:val="18"/>
      <w:szCs w:val="18"/>
    </w:rPr>
  </w:style>
  <w:style w:type="paragraph" w:styleId="TJ6">
    <w:name w:val="toc 6"/>
    <w:basedOn w:val="Norml"/>
    <w:next w:val="Norml"/>
    <w:autoRedefine/>
    <w:semiHidden/>
    <w:rsid w:val="004A73B9"/>
    <w:pPr>
      <w:ind w:left="1200"/>
    </w:pPr>
    <w:rPr>
      <w:rFonts w:ascii="Times New Roman" w:hAnsi="Times New Roman" w:cs="Times New Roman"/>
      <w:bCs w:val="0"/>
      <w:sz w:val="18"/>
      <w:szCs w:val="18"/>
    </w:rPr>
  </w:style>
  <w:style w:type="paragraph" w:styleId="TJ7">
    <w:name w:val="toc 7"/>
    <w:basedOn w:val="Norml"/>
    <w:next w:val="Norml"/>
    <w:autoRedefine/>
    <w:semiHidden/>
    <w:rsid w:val="004A73B9"/>
    <w:pPr>
      <w:ind w:left="1440"/>
    </w:pPr>
    <w:rPr>
      <w:rFonts w:ascii="Times New Roman" w:hAnsi="Times New Roman" w:cs="Times New Roman"/>
      <w:bCs w:val="0"/>
      <w:sz w:val="18"/>
      <w:szCs w:val="18"/>
    </w:rPr>
  </w:style>
  <w:style w:type="paragraph" w:styleId="TJ8">
    <w:name w:val="toc 8"/>
    <w:basedOn w:val="Norml"/>
    <w:next w:val="Norml"/>
    <w:autoRedefine/>
    <w:semiHidden/>
    <w:rsid w:val="004A73B9"/>
    <w:pPr>
      <w:ind w:left="1680"/>
    </w:pPr>
    <w:rPr>
      <w:rFonts w:ascii="Times New Roman" w:hAnsi="Times New Roman" w:cs="Times New Roman"/>
      <w:bCs w:val="0"/>
      <w:sz w:val="18"/>
      <w:szCs w:val="18"/>
    </w:rPr>
  </w:style>
  <w:style w:type="paragraph" w:styleId="TJ9">
    <w:name w:val="toc 9"/>
    <w:basedOn w:val="Norml"/>
    <w:next w:val="Norml"/>
    <w:autoRedefine/>
    <w:semiHidden/>
    <w:rsid w:val="004A73B9"/>
    <w:pPr>
      <w:ind w:left="1920"/>
    </w:pPr>
    <w:rPr>
      <w:rFonts w:ascii="Times New Roman" w:hAnsi="Times New Roman" w:cs="Times New Roman"/>
      <w:bCs w:val="0"/>
      <w:sz w:val="18"/>
      <w:szCs w:val="18"/>
    </w:rPr>
  </w:style>
  <w:style w:type="paragraph" w:styleId="Szvegtrzsbehzssal2">
    <w:name w:val="Body Text Indent 2"/>
    <w:basedOn w:val="Norml"/>
    <w:rsid w:val="00117E77"/>
    <w:pPr>
      <w:spacing w:after="120" w:line="480" w:lineRule="auto"/>
      <w:ind w:left="283"/>
    </w:pPr>
    <w:rPr>
      <w:rFonts w:ascii="Times New Roman" w:hAnsi="Times New Roman" w:cs="Times New Roman"/>
      <w:bCs w:val="0"/>
    </w:rPr>
  </w:style>
  <w:style w:type="paragraph" w:customStyle="1" w:styleId="Stlus1">
    <w:name w:val="Stílus1"/>
    <w:basedOn w:val="Szvegtrzs3"/>
    <w:autoRedefine/>
    <w:rsid w:val="00FE1B37"/>
    <w:pPr>
      <w:tabs>
        <w:tab w:val="left" w:pos="851"/>
      </w:tabs>
      <w:spacing w:after="0"/>
      <w:jc w:val="center"/>
    </w:pPr>
    <w:rPr>
      <w:rFonts w:ascii="Times New Roman" w:hAnsi="Times New Roman" w:cs="Times New Roman"/>
      <w:b/>
      <w:caps/>
      <w:outline/>
      <w:shadow/>
      <w:sz w:val="72"/>
      <w:szCs w:val="72"/>
    </w:rPr>
  </w:style>
  <w:style w:type="paragraph" w:customStyle="1" w:styleId="Stlus2">
    <w:name w:val="Stílus2"/>
    <w:basedOn w:val="Cmsor5"/>
    <w:autoRedefine/>
    <w:rsid w:val="00117E77"/>
    <w:pPr>
      <w:keepNext/>
      <w:spacing w:before="0" w:after="0"/>
      <w:jc w:val="center"/>
    </w:pPr>
    <w:rPr>
      <w:rFonts w:ascii="Times New Roman" w:hAnsi="Times New Roman" w:cs="Times New Roman"/>
      <w:bCs w:val="0"/>
      <w:i w:val="0"/>
      <w:iCs w:val="0"/>
      <w:shadow/>
      <w:sz w:val="72"/>
      <w:szCs w:val="24"/>
    </w:rPr>
  </w:style>
  <w:style w:type="paragraph" w:customStyle="1" w:styleId="Stlus3">
    <w:name w:val="Stílus3"/>
    <w:basedOn w:val="Norml"/>
    <w:autoRedefine/>
    <w:rsid w:val="00117E77"/>
    <w:pPr>
      <w:tabs>
        <w:tab w:val="left" w:pos="851"/>
      </w:tabs>
      <w:jc w:val="center"/>
    </w:pPr>
    <w:rPr>
      <w:rFonts w:ascii="Times New Roman" w:hAnsi="Times New Roman" w:cs="Times New Roman"/>
      <w:b/>
      <w:bCs w:val="0"/>
      <w:outline/>
      <w:shadow/>
      <w:sz w:val="52"/>
    </w:rPr>
  </w:style>
  <w:style w:type="paragraph" w:styleId="Szvegtrzs3">
    <w:name w:val="Body Text 3"/>
    <w:basedOn w:val="Norml"/>
    <w:rsid w:val="00117E77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semiHidden/>
    <w:rsid w:val="007E7A8D"/>
    <w:rPr>
      <w:rFonts w:ascii="Tahoma" w:hAnsi="Tahoma" w:cs="Tahoma"/>
      <w:bCs w:val="0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54B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4BD2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78868-C098-4EFC-B699-DEFFA0C7A688}"/>
</file>

<file path=customXml/itemProps2.xml><?xml version="1.0" encoding="utf-8"?>
<ds:datastoreItem xmlns:ds="http://schemas.openxmlformats.org/officeDocument/2006/customXml" ds:itemID="{928211C7-C93C-4519-829C-2D7F33117048}"/>
</file>

<file path=customXml/itemProps3.xml><?xml version="1.0" encoding="utf-8"?>
<ds:datastoreItem xmlns:ds="http://schemas.openxmlformats.org/officeDocument/2006/customXml" ds:itemID="{DAFCB23C-F026-412B-89B7-D98F9414D8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48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Links>
    <vt:vector size="204" baseType="variant">
      <vt:variant>
        <vt:i4>1179697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_Toc156101609</vt:lpwstr>
      </vt:variant>
      <vt:variant>
        <vt:i4>1310770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_Toc156101569</vt:lpwstr>
      </vt:variant>
      <vt:variant>
        <vt:i4>1310770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_Toc156101568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_Toc156101567</vt:lpwstr>
      </vt:variant>
      <vt:variant>
        <vt:i4>1310770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_Toc156101566</vt:lpwstr>
      </vt:variant>
      <vt:variant>
        <vt:i4>1310770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_Toc156101565</vt:lpwstr>
      </vt:variant>
      <vt:variant>
        <vt:i4>1310770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_Toc156101564</vt:lpwstr>
      </vt:variant>
      <vt:variant>
        <vt:i4>1310770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_Toc156101563</vt:lpwstr>
      </vt:variant>
      <vt:variant>
        <vt:i4>1310770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_Toc156101562</vt:lpwstr>
      </vt:variant>
      <vt:variant>
        <vt:i4>1310770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_Toc156101561</vt:lpwstr>
      </vt:variant>
      <vt:variant>
        <vt:i4>1310770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_Toc156101560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_Toc156101558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_Toc156101557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_Toc156101556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_Toc156101555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_Toc156101553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_Toc156101552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_Toc156101551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_Toc156101550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_Toc156101549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_Toc156101548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_Toc156101547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_Toc156101546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_Toc156101545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_Toc156101544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_Toc156101543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_Toc156101541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_Toc156101539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_Toc156101537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_Toc156101534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_Toc156101532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_Toc156101530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_Toc156101529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_Toc156101528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2018-10-10T09:09:00Z</dcterms:created>
  <dcterms:modified xsi:type="dcterms:W3CDTF">2018-10-10T09:09:00Z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