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4B692" w14:textId="77777777" w:rsidR="005A4AF3" w:rsidRPr="00CB3FEA" w:rsidRDefault="005A4AF3" w:rsidP="005A4AF3">
      <w:pPr>
        <w:keepNext/>
        <w:widowControl/>
        <w:numPr>
          <w:ilvl w:val="2"/>
          <w:numId w:val="1"/>
        </w:numPr>
        <w:tabs>
          <w:tab w:val="left" w:pos="720"/>
          <w:tab w:val="left" w:pos="851"/>
        </w:tabs>
        <w:spacing w:before="240" w:after="120" w:line="264" w:lineRule="auto"/>
        <w:outlineLvl w:val="2"/>
        <w:rPr>
          <w:rFonts w:ascii="Tahoma" w:eastAsia="Times New Roman" w:hAnsi="Tahoma" w:cs="Tahoma"/>
          <w:b/>
          <w:sz w:val="18"/>
          <w:szCs w:val="18"/>
          <w:shd w:val="clear" w:color="auto" w:fill="auto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517"/>
        <w:gridCol w:w="1215"/>
        <w:gridCol w:w="1276"/>
        <w:gridCol w:w="1276"/>
        <w:gridCol w:w="1843"/>
        <w:gridCol w:w="1950"/>
      </w:tblGrid>
      <w:tr w:rsidR="005A4AF3" w:rsidRPr="007F4ACC" w14:paraId="0A5E4365" w14:textId="77777777" w:rsidTr="000B13B4">
        <w:trPr>
          <w:cantSplit/>
          <w:trHeight w:val="570"/>
          <w:tblHeader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68201FC0" w14:textId="096B11FE" w:rsidR="005A4AF3" w:rsidRPr="007F4ACC" w:rsidRDefault="005A4AF3" w:rsidP="000B13B4">
            <w:pPr>
              <w:keepNext/>
              <w:widowControl/>
              <w:spacing w:before="120"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  <w:t>Nazwa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336F097A" w14:textId="77777777" w:rsidR="005A4AF3" w:rsidRPr="007F4ACC" w:rsidRDefault="005A4AF3" w:rsidP="000B13B4">
            <w:pPr>
              <w:keepNext/>
              <w:widowControl/>
              <w:spacing w:before="120"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  <w:t>Format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45CB6968" w14:textId="77777777" w:rsidR="005A4AF3" w:rsidRPr="007F4ACC" w:rsidRDefault="005A4AF3" w:rsidP="000B13B4">
            <w:pPr>
              <w:keepNext/>
              <w:widowControl/>
              <w:spacing w:before="120"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  <w:t>Dopuszczalne wartości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27979DB0" w14:textId="77777777" w:rsidR="005A4AF3" w:rsidRPr="007F4ACC" w:rsidRDefault="005A4AF3" w:rsidP="000B13B4">
            <w:pPr>
              <w:keepNext/>
              <w:widowControl/>
              <w:spacing w:before="120"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  <w:t>Wartość domyślna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7E8939C8" w14:textId="77777777" w:rsidR="005A4AF3" w:rsidRPr="007F4ACC" w:rsidRDefault="005A4AF3" w:rsidP="000B13B4">
            <w:pPr>
              <w:keepNext/>
              <w:widowControl/>
              <w:spacing w:before="120"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  <w:t>Warunki aktywności/widoczności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717AAD7B" w14:textId="77777777" w:rsidR="005A4AF3" w:rsidRPr="007F4ACC" w:rsidRDefault="005A4AF3" w:rsidP="000B13B4">
            <w:pPr>
              <w:keepNext/>
              <w:widowControl/>
              <w:spacing w:before="120"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b/>
                <w:sz w:val="18"/>
                <w:szCs w:val="18"/>
                <w:shd w:val="clear" w:color="auto" w:fill="auto"/>
              </w:rPr>
              <w:t>Opis</w:t>
            </w:r>
          </w:p>
        </w:tc>
      </w:tr>
      <w:tr w:rsidR="005A4AF3" w:rsidRPr="007F4ACC" w14:paraId="3DE1457C" w14:textId="77777777" w:rsidTr="000B13B4">
        <w:trPr>
          <w:cantSplit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0" w:type="dxa"/>
              <w:bottom w:w="0" w:type="dxa"/>
              <w:right w:w="108" w:type="dxa"/>
            </w:tcMar>
          </w:tcPr>
          <w:p w14:paraId="5D4C28F8" w14:textId="77777777" w:rsidR="005A4AF3" w:rsidRPr="007F4ACC" w:rsidRDefault="005A4AF3" w:rsidP="000B13B4">
            <w:pPr>
              <w:widowControl/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>Lorem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>ipsum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0" w:type="dxa"/>
              <w:bottom w:w="0" w:type="dxa"/>
              <w:right w:w="108" w:type="dxa"/>
            </w:tcMar>
          </w:tcPr>
          <w:p w14:paraId="4DCCA389" w14:textId="77777777" w:rsidR="005A4AF3" w:rsidRPr="007F4ACC" w:rsidRDefault="005A4AF3" w:rsidP="000B13B4">
            <w:pPr>
              <w:widowControl/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 xml:space="preserve">Pole </w:t>
            </w:r>
            <w:proofErr w:type="spellStart"/>
            <w:r w:rsidRPr="007F4ACC"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>combo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0" w:type="dxa"/>
              <w:bottom w:w="0" w:type="dxa"/>
              <w:right w:w="108" w:type="dxa"/>
            </w:tcMar>
          </w:tcPr>
          <w:p w14:paraId="3EAA98C2" w14:textId="77777777" w:rsidR="005A4AF3" w:rsidRPr="007F4ACC" w:rsidRDefault="005A4AF3" w:rsidP="000B13B4">
            <w:pPr>
              <w:widowControl/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>Kraje ze słownika krajów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0" w:type="dxa"/>
              <w:bottom w:w="0" w:type="dxa"/>
              <w:right w:w="108" w:type="dxa"/>
            </w:tcMar>
          </w:tcPr>
          <w:p w14:paraId="75E8B70D" w14:textId="5C6AAA0C" w:rsidR="005A4AF3" w:rsidRPr="007F4ACC" w:rsidRDefault="005A4AF3" w:rsidP="00D74D96">
            <w:pPr>
              <w:widowControl/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 xml:space="preserve">Jeśli forma zgłoszenia Roszczenie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0" w:type="dxa"/>
              <w:bottom w:w="0" w:type="dxa"/>
              <w:right w:w="108" w:type="dxa"/>
            </w:tcMar>
          </w:tcPr>
          <w:p w14:paraId="7BC358CB" w14:textId="77777777" w:rsidR="005A4AF3" w:rsidRPr="007F4ACC" w:rsidRDefault="005A4AF3" w:rsidP="000B13B4">
            <w:pPr>
              <w:widowControl/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>Aktywne/Widoczne jeżeli:</w:t>
            </w:r>
          </w:p>
          <w:p w14:paraId="10325351" w14:textId="20C90FAA" w:rsidR="00D74D96" w:rsidRPr="007F4ACC" w:rsidRDefault="005A4AF3" w:rsidP="00D74D96">
            <w:pPr>
              <w:widowControl/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>1</w:t>
            </w:r>
          </w:p>
          <w:p w14:paraId="716F79CF" w14:textId="799B3629" w:rsidR="005A4AF3" w:rsidRPr="007F4ACC" w:rsidRDefault="005A4AF3" w:rsidP="000B13B4">
            <w:pPr>
              <w:widowControl/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0" w:type="dxa"/>
              <w:bottom w:w="0" w:type="dxa"/>
              <w:right w:w="108" w:type="dxa"/>
            </w:tcMar>
          </w:tcPr>
          <w:p w14:paraId="5CA0E439" w14:textId="7920C7BA" w:rsidR="00D74D96" w:rsidRPr="007F4ACC" w:rsidRDefault="005A4AF3" w:rsidP="00D74D96">
            <w:pPr>
              <w:widowControl/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  <w:r w:rsidRPr="007F4ACC"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  <w:t xml:space="preserve">Dla formy zgłoszenia </w:t>
            </w:r>
          </w:p>
          <w:p w14:paraId="3D88A2FB" w14:textId="5386CCD7" w:rsidR="005A4AF3" w:rsidRPr="007F4ACC" w:rsidRDefault="005A4AF3" w:rsidP="000B13B4">
            <w:pPr>
              <w:widowControl/>
              <w:tabs>
                <w:tab w:val="left" w:pos="720"/>
              </w:tabs>
              <w:spacing w:before="120" w:after="0"/>
              <w:jc w:val="both"/>
              <w:rPr>
                <w:rFonts w:ascii="Tahoma" w:eastAsia="Times New Roman" w:hAnsi="Tahoma" w:cs="Tahoma"/>
                <w:sz w:val="18"/>
                <w:szCs w:val="18"/>
                <w:shd w:val="clear" w:color="auto" w:fill="auto"/>
              </w:rPr>
            </w:pPr>
          </w:p>
        </w:tc>
      </w:tr>
    </w:tbl>
    <w:p w14:paraId="4B171386" w14:textId="60F3F0D5" w:rsidR="008D1BDF" w:rsidRDefault="00D74D96"/>
    <w:sectPr w:rsidR="008D1BDF" w:rsidSect="009C4C0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04BC6"/>
    <w:multiLevelType w:val="multilevel"/>
    <w:tmpl w:val="2236DDC6"/>
    <w:lvl w:ilvl="0">
      <w:start w:val="1"/>
      <w:numFmt w:val="decimal"/>
      <w:lvlText w:val="%1"/>
      <w:lvlJc w:val="left"/>
      <w:rPr>
        <w:rFonts w:ascii="Arial" w:hAnsi="Arial" w:cs="Arial"/>
        <w:color w:val="000000"/>
        <w:sz w:val="20"/>
      </w:rPr>
    </w:lvl>
    <w:lvl w:ilvl="1">
      <w:start w:val="1"/>
      <w:numFmt w:val="decimal"/>
      <w:pStyle w:val="Styl1"/>
      <w:lvlText w:val="%1.%2"/>
      <w:lvlJc w:val="left"/>
      <w:rPr>
        <w:rFonts w:ascii="Arial" w:hAnsi="Arial" w:cs="Arial"/>
        <w:sz w:val="20"/>
      </w:rPr>
    </w:lvl>
    <w:lvl w:ilvl="2">
      <w:start w:val="1"/>
      <w:numFmt w:val="decimal"/>
      <w:lvlText w:val="%1.%2.%3"/>
      <w:lvlJc w:val="left"/>
      <w:rPr>
        <w:rFonts w:ascii="Arial" w:hAnsi="Arial" w:cs="Arial"/>
        <w:color w:val="000000"/>
        <w:sz w:val="20"/>
      </w:rPr>
    </w:lvl>
    <w:lvl w:ilvl="3">
      <w:start w:val="1"/>
      <w:numFmt w:val="decimal"/>
      <w:lvlText w:val="%1.%2.%3.%4"/>
      <w:lvlJc w:val="left"/>
      <w:rPr>
        <w:rFonts w:ascii="Arial" w:hAnsi="Arial" w:cs="Arial"/>
        <w:color w:val="000000"/>
        <w:sz w:val="20"/>
      </w:rPr>
    </w:lvl>
    <w:lvl w:ilvl="4">
      <w:start w:val="1"/>
      <w:numFmt w:val="decimal"/>
      <w:lvlText w:val="%1.%2.%3.%4.%5"/>
      <w:lvlJc w:val="left"/>
      <w:rPr>
        <w:rFonts w:ascii="Arial" w:hAnsi="Arial" w:cs="Arial"/>
        <w:color w:val="000000"/>
        <w:sz w:val="20"/>
      </w:rPr>
    </w:lvl>
    <w:lvl w:ilvl="5">
      <w:start w:val="1"/>
      <w:numFmt w:val="decimal"/>
      <w:lvlText w:val="%1.%2.%3.%4.%5.%6"/>
      <w:lvlJc w:val="left"/>
      <w:rPr>
        <w:rFonts w:ascii="Arial" w:hAnsi="Arial" w:cs="Arial"/>
        <w:color w:val="000000"/>
        <w:sz w:val="20"/>
      </w:rPr>
    </w:lvl>
    <w:lvl w:ilvl="6">
      <w:start w:val="1"/>
      <w:numFmt w:val="decimal"/>
      <w:lvlText w:val="%1.%2.%3.%4.%5.%6.%7"/>
      <w:lvlJc w:val="left"/>
      <w:rPr>
        <w:rFonts w:ascii="Arial" w:hAnsi="Arial" w:cs="Arial"/>
        <w:color w:val="000000"/>
        <w:sz w:val="20"/>
      </w:rPr>
    </w:lvl>
    <w:lvl w:ilvl="7">
      <w:start w:val="1"/>
      <w:numFmt w:val="decimal"/>
      <w:lvlText w:val="%1.%2.%3.%4.%5.%6.%7.%8"/>
      <w:lvlJc w:val="left"/>
      <w:rPr>
        <w:rFonts w:ascii="Arial" w:hAnsi="Arial" w:cs="Arial"/>
        <w:color w:val="000000"/>
        <w:sz w:val="20"/>
      </w:rPr>
    </w:lvl>
    <w:lvl w:ilvl="8">
      <w:start w:val="1"/>
      <w:numFmt w:val="decimal"/>
      <w:lvlText w:val="%1.%2.%3.%4.%5.%6.%7.%8.%9"/>
      <w:lvlJc w:val="left"/>
      <w:rPr>
        <w:rFonts w:ascii="Arial" w:hAnsi="Arial" w:cs="Arial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F3"/>
    <w:rsid w:val="005A4AF3"/>
    <w:rsid w:val="009C4C05"/>
    <w:rsid w:val="00AC2605"/>
    <w:rsid w:val="00D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EA41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5A4AF3"/>
    <w:pPr>
      <w:widowControl w:val="0"/>
      <w:autoSpaceDE w:val="0"/>
      <w:autoSpaceDN w:val="0"/>
      <w:adjustRightInd w:val="0"/>
      <w:spacing w:before="100" w:after="100"/>
    </w:pPr>
    <w:rPr>
      <w:rFonts w:ascii="Arial" w:hAnsi="Arial" w:cs="Arial"/>
      <w:color w:val="000000"/>
      <w:shd w:val="clear" w:color="auto" w:fill="FFFFFF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next w:val="Normal"/>
    <w:uiPriority w:val="99"/>
    <w:rsid w:val="005A4AF3"/>
    <w:pPr>
      <w:widowControl w:val="0"/>
      <w:numPr>
        <w:ilvl w:val="1"/>
        <w:numId w:val="1"/>
      </w:numPr>
      <w:autoSpaceDE w:val="0"/>
      <w:autoSpaceDN w:val="0"/>
      <w:adjustRightInd w:val="0"/>
    </w:pPr>
    <w:rPr>
      <w:rFonts w:ascii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Macintosh Word</Application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2015-04-28T07:25:00Z</dcterms:created>
  <dcterms:modified xsi:type="dcterms:W3CDTF">2015-04-28T07:28:00Z</dcterms:modified>
</cp:coreProperties>
</file>